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7A" w:rsidRDefault="0036297A" w:rsidP="0036297A">
      <w:pPr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5F170C">
        <w:rPr>
          <w:rFonts w:ascii="Times New Roman" w:eastAsia="Arial Unicode MS" w:hAnsi="Times New Roman"/>
          <w:sz w:val="28"/>
          <w:szCs w:val="28"/>
        </w:rPr>
        <w:t>Общая информация о лаборатории «Естественно, Наука!»</w:t>
      </w:r>
    </w:p>
    <w:p w:rsidR="0036297A" w:rsidRPr="005F170C" w:rsidRDefault="0036297A" w:rsidP="0036297A">
      <w:pPr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6297A" w:rsidRPr="005F170C" w:rsidRDefault="0036297A" w:rsidP="0036297A">
      <w:pPr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5F170C">
        <w:rPr>
          <w:rFonts w:ascii="Times New Roman" w:eastAsia="Arial Unicode MS" w:hAnsi="Times New Roman"/>
          <w:sz w:val="28"/>
          <w:szCs w:val="28"/>
        </w:rPr>
        <w:t xml:space="preserve">На базе Музея естественно истории Татарстана организуются выездные и стационарные научные шоу и мастер-классы. Научные шоу – это увлекательная интерактивная программа. Она включает в себя демонстрацию различных интересных научных явлений и их доступное объяснение. </w:t>
      </w:r>
      <w:proofErr w:type="gramStart"/>
      <w:r w:rsidRPr="005F170C">
        <w:rPr>
          <w:rFonts w:ascii="Times New Roman" w:eastAsia="Arial Unicode MS" w:hAnsi="Times New Roman"/>
          <w:sz w:val="28"/>
          <w:szCs w:val="28"/>
        </w:rPr>
        <w:t>Кроме того, в научном шоу всегда присутствуют элементы игры и викторины.</w:t>
      </w:r>
      <w:bookmarkStart w:id="0" w:name="_GoBack"/>
      <w:proofErr w:type="gramEnd"/>
      <w:r w:rsidRPr="005F170C">
        <w:rPr>
          <w:rFonts w:ascii="Times New Roman" w:eastAsia="Arial Unicode MS" w:hAnsi="Times New Roman"/>
          <w:sz w:val="28"/>
          <w:szCs w:val="28"/>
        </w:rPr>
        <w:t xml:space="preserve"> </w:t>
      </w:r>
      <w:bookmarkEnd w:id="0"/>
      <w:r w:rsidRPr="005F170C">
        <w:rPr>
          <w:rFonts w:ascii="Times New Roman" w:eastAsia="Arial Unicode MS" w:hAnsi="Times New Roman"/>
          <w:sz w:val="28"/>
          <w:szCs w:val="28"/>
        </w:rPr>
        <w:t>Программа стандартной продолжительности (около 50-ти минут) включает порядка 12-ти зрелищных химических и физических экспериментов. В настоящее время мы предлагаем порядка 10-ти различных программ.</w:t>
      </w:r>
    </w:p>
    <w:p w:rsidR="0036297A" w:rsidRPr="005F170C" w:rsidRDefault="0036297A" w:rsidP="0036297A">
      <w:pPr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5F170C">
        <w:rPr>
          <w:rFonts w:ascii="Times New Roman" w:eastAsia="Arial Unicode MS" w:hAnsi="Times New Roman"/>
          <w:sz w:val="28"/>
          <w:szCs w:val="28"/>
        </w:rPr>
        <w:t>Научное шоу – простой способ помочь ребенку осознать место науки в обществе. Как влияет на экономику научно-технический прогресс? Нужны ли научные знания о мире тем, кто интересуется, в первую очередь, информационными или бизне</w:t>
      </w:r>
      <w:proofErr w:type="gramStart"/>
      <w:r w:rsidRPr="005F170C">
        <w:rPr>
          <w:rFonts w:ascii="Times New Roman" w:eastAsia="Arial Unicode MS" w:hAnsi="Times New Roman"/>
          <w:sz w:val="28"/>
          <w:szCs w:val="28"/>
        </w:rPr>
        <w:t>с-</w:t>
      </w:r>
      <w:proofErr w:type="gramEnd"/>
      <w:r w:rsidRPr="005F170C">
        <w:rPr>
          <w:rFonts w:ascii="Times New Roman" w:eastAsia="Arial Unicode MS" w:hAnsi="Times New Roman"/>
          <w:sz w:val="28"/>
          <w:szCs w:val="28"/>
        </w:rPr>
        <w:t xml:space="preserve"> технологиями? Эти вопросы сейчас особенно актуальны для школьников. В ходе программы участники задумываются о том, что привычные вещества, процессы и явления, с которыми они сталкиваются каждый день, стали доступны благодаря достижениям так называемых естественных наук: химии, физики, биологии. </w:t>
      </w:r>
    </w:p>
    <w:p w:rsidR="00653F11" w:rsidRDefault="0036297A"/>
    <w:sectPr w:rsidR="006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7A"/>
    <w:rsid w:val="0011432E"/>
    <w:rsid w:val="0036297A"/>
    <w:rsid w:val="009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Рузиля Р. Мухаметова</dc:creator>
  <cp:lastModifiedBy>Рузиля Р. Мухаметова</cp:lastModifiedBy>
  <cp:revision>1</cp:revision>
  <dcterms:created xsi:type="dcterms:W3CDTF">2015-02-19T11:48:00Z</dcterms:created>
  <dcterms:modified xsi:type="dcterms:W3CDTF">2015-02-19T11:49:00Z</dcterms:modified>
</cp:coreProperties>
</file>